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0454E" w14:textId="35566232" w:rsidR="00011F42" w:rsidRDefault="00926CDF" w:rsidP="00926CDF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Matthew Costello</w:t>
      </w:r>
      <w:r w:rsidR="00113C9B">
        <w:rPr>
          <w:rFonts w:ascii="Times New Roman" w:hAnsi="Times New Roman" w:cs="Times New Roman"/>
          <w:sz w:val="23"/>
          <w:szCs w:val="23"/>
        </w:rPr>
        <w:t>, Ph.D.</w:t>
      </w:r>
    </w:p>
    <w:p w14:paraId="5FC1C1D7" w14:textId="69233880" w:rsidR="00926CDF" w:rsidRDefault="00926CDF" w:rsidP="00011F42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White House Historical Association</w:t>
      </w:r>
    </w:p>
    <w:p w14:paraId="27364C8B" w14:textId="0F1EF66C" w:rsidR="00926CDF" w:rsidRPr="001B5CB0" w:rsidRDefault="00926CDF" w:rsidP="00011F42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P.O. Box 27624 Washington, D.C. 20038</w:t>
      </w:r>
    </w:p>
    <w:p w14:paraId="54E5FB9D" w14:textId="42B67B5C" w:rsidR="00011F42" w:rsidRDefault="00D06BD5" w:rsidP="00926CDF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D06BD5">
        <w:rPr>
          <w:rFonts w:ascii="Times New Roman" w:hAnsi="Times New Roman" w:cs="Times New Roman"/>
          <w:sz w:val="23"/>
          <w:szCs w:val="23"/>
        </w:rPr>
        <w:t>mcostello@whha.org/ (202)</w:t>
      </w:r>
      <w:r>
        <w:rPr>
          <w:rFonts w:ascii="Times New Roman" w:hAnsi="Times New Roman" w:cs="Times New Roman"/>
          <w:sz w:val="23"/>
          <w:szCs w:val="23"/>
        </w:rPr>
        <w:t xml:space="preserve"> 218-4330</w:t>
      </w:r>
    </w:p>
    <w:p w14:paraId="163E5DB2" w14:textId="77777777" w:rsidR="00011F42" w:rsidRPr="00981013" w:rsidRDefault="00011F42" w:rsidP="00011F42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719D216B" w14:textId="3DBE75D8" w:rsidR="00011F42" w:rsidRPr="001B5CB0" w:rsidRDefault="00011F42" w:rsidP="00011F42">
      <w:pPr>
        <w:rPr>
          <w:rFonts w:ascii="Times New Roman" w:hAnsi="Times New Roman" w:cs="Times New Roman"/>
          <w:sz w:val="23"/>
          <w:szCs w:val="23"/>
          <w:u w:val="single"/>
        </w:rPr>
      </w:pPr>
      <w:r w:rsidRPr="001B5CB0">
        <w:rPr>
          <w:rFonts w:ascii="Times New Roman" w:hAnsi="Times New Roman" w:cs="Times New Roman"/>
          <w:sz w:val="23"/>
          <w:szCs w:val="23"/>
          <w:u w:val="single"/>
        </w:rPr>
        <w:t>E</w:t>
      </w:r>
      <w:r w:rsidR="005812E7">
        <w:rPr>
          <w:rFonts w:ascii="Times New Roman" w:hAnsi="Times New Roman" w:cs="Times New Roman"/>
          <w:sz w:val="23"/>
          <w:szCs w:val="23"/>
          <w:u w:val="single"/>
        </w:rPr>
        <w:t>ducation</w:t>
      </w:r>
    </w:p>
    <w:p w14:paraId="34180912" w14:textId="77777777" w:rsidR="00011F42" w:rsidRDefault="00011F42" w:rsidP="00011F42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B5CB0">
        <w:rPr>
          <w:rFonts w:ascii="Times New Roman" w:hAnsi="Times New Roman" w:cs="Times New Roman"/>
          <w:sz w:val="23"/>
          <w:szCs w:val="23"/>
        </w:rPr>
        <w:t>Marquette University, Milwaukee, WI</w:t>
      </w:r>
    </w:p>
    <w:p w14:paraId="1920D37B" w14:textId="16C178DF" w:rsidR="00011F42" w:rsidRPr="001B5CB0" w:rsidRDefault="00926CDF" w:rsidP="00011F42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Ph.D. in</w:t>
      </w:r>
      <w:r w:rsidR="0020231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American H</w:t>
      </w:r>
      <w:r w:rsidR="00011F42" w:rsidRPr="001B5CB0">
        <w:rPr>
          <w:rFonts w:ascii="Times New Roman" w:hAnsi="Times New Roman" w:cs="Times New Roman"/>
          <w:sz w:val="23"/>
          <w:szCs w:val="23"/>
        </w:rPr>
        <w:t xml:space="preserve">istory (2016) </w:t>
      </w:r>
    </w:p>
    <w:p w14:paraId="0694D43A" w14:textId="77777777" w:rsidR="00011F42" w:rsidRPr="001B5CB0" w:rsidRDefault="00011F42" w:rsidP="00011F42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169E5943" w14:textId="77777777" w:rsidR="00011F42" w:rsidRPr="001B5CB0" w:rsidRDefault="00011F42" w:rsidP="00011F42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B5CB0">
        <w:rPr>
          <w:rFonts w:ascii="Times New Roman" w:hAnsi="Times New Roman" w:cs="Times New Roman"/>
          <w:sz w:val="23"/>
          <w:szCs w:val="23"/>
        </w:rPr>
        <w:t>Marquette University, Milwaukee, WI</w:t>
      </w:r>
    </w:p>
    <w:p w14:paraId="53D32EEA" w14:textId="77777777" w:rsidR="00011F42" w:rsidRPr="001B5CB0" w:rsidRDefault="00011F42" w:rsidP="00011F42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B5CB0">
        <w:rPr>
          <w:rFonts w:ascii="Times New Roman" w:hAnsi="Times New Roman" w:cs="Times New Roman"/>
          <w:sz w:val="23"/>
          <w:szCs w:val="23"/>
        </w:rPr>
        <w:t>M.A. in American History (2011)</w:t>
      </w:r>
    </w:p>
    <w:p w14:paraId="67BB9D19" w14:textId="77777777" w:rsidR="00011F42" w:rsidRPr="001B5CB0" w:rsidRDefault="00011F42" w:rsidP="00011F42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2386BCF9" w14:textId="77777777" w:rsidR="00011F42" w:rsidRPr="001B5CB0" w:rsidRDefault="00011F42" w:rsidP="00011F42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B5CB0">
        <w:rPr>
          <w:rFonts w:ascii="Times New Roman" w:hAnsi="Times New Roman" w:cs="Times New Roman"/>
          <w:sz w:val="23"/>
          <w:szCs w:val="23"/>
        </w:rPr>
        <w:t>University of Wisconsin-Madison, Madison, WI</w:t>
      </w:r>
    </w:p>
    <w:p w14:paraId="030C5DB9" w14:textId="77777777" w:rsidR="00011F42" w:rsidRPr="001B5CB0" w:rsidRDefault="00011F42" w:rsidP="00011F42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B5CB0">
        <w:rPr>
          <w:rFonts w:ascii="Times New Roman" w:hAnsi="Times New Roman" w:cs="Times New Roman"/>
          <w:sz w:val="23"/>
          <w:szCs w:val="23"/>
        </w:rPr>
        <w:t>B.A. in History, Political Science (2009)</w:t>
      </w:r>
    </w:p>
    <w:p w14:paraId="0C743DB4" w14:textId="77777777" w:rsidR="00011F42" w:rsidRPr="001B5CB0" w:rsidRDefault="00011F42" w:rsidP="00011F42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626FDE69" w14:textId="5E08C61E" w:rsidR="00011F42" w:rsidRDefault="005812E7" w:rsidP="00011F42">
      <w:pPr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Employment</w:t>
      </w:r>
    </w:p>
    <w:p w14:paraId="2362F12E" w14:textId="089D7B0A" w:rsidR="00FC7882" w:rsidRDefault="00FC7882" w:rsidP="00011F42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Acting Director, </w:t>
      </w:r>
      <w:r w:rsidRPr="00FC7882">
        <w:rPr>
          <w:rFonts w:ascii="Times New Roman" w:hAnsi="Times New Roman" w:cs="Times New Roman"/>
          <w:sz w:val="23"/>
          <w:szCs w:val="23"/>
        </w:rPr>
        <w:t>The David M. Rubenstein National Center for White House History, The White House Historical As</w:t>
      </w:r>
      <w:r>
        <w:rPr>
          <w:rFonts w:ascii="Times New Roman" w:hAnsi="Times New Roman" w:cs="Times New Roman"/>
          <w:sz w:val="23"/>
          <w:szCs w:val="23"/>
        </w:rPr>
        <w:t>sociation, April 2019—present</w:t>
      </w:r>
    </w:p>
    <w:p w14:paraId="00AC7515" w14:textId="57EC9615" w:rsidR="00FC7882" w:rsidRDefault="00FC7882" w:rsidP="00011F42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Assistant Director, The David M. Rubenstein National Center for White House History, The White House Historical Association, February 2019—April 2019</w:t>
      </w:r>
    </w:p>
    <w:p w14:paraId="25E9A8C5" w14:textId="4B67C7F6" w:rsidR="00926CDF" w:rsidRPr="00926CDF" w:rsidRDefault="00926CDF" w:rsidP="00011F42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Senior Historian, </w:t>
      </w:r>
      <w:proofErr w:type="gramStart"/>
      <w:r>
        <w:rPr>
          <w:rFonts w:ascii="Times New Roman" w:hAnsi="Times New Roman" w:cs="Times New Roman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White House Histor</w:t>
      </w:r>
      <w:r w:rsidR="0017623B">
        <w:rPr>
          <w:rFonts w:ascii="Times New Roman" w:hAnsi="Times New Roman" w:cs="Times New Roman"/>
          <w:sz w:val="23"/>
          <w:szCs w:val="23"/>
        </w:rPr>
        <w:t>ical Association, November 2016—February 2019</w:t>
      </w:r>
    </w:p>
    <w:p w14:paraId="78B43F91" w14:textId="4B43D0CB" w:rsidR="00011F42" w:rsidRPr="00981013" w:rsidRDefault="00011F42" w:rsidP="00011F42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Project </w:t>
      </w:r>
      <w:r w:rsidR="00354BAD">
        <w:rPr>
          <w:rFonts w:ascii="Times New Roman" w:hAnsi="Times New Roman" w:cs="Times New Roman"/>
          <w:sz w:val="23"/>
          <w:szCs w:val="23"/>
        </w:rPr>
        <w:t>Contributor</w:t>
      </w:r>
      <w:r w:rsidRPr="00981013">
        <w:rPr>
          <w:rFonts w:ascii="Times New Roman" w:hAnsi="Times New Roman" w:cs="Times New Roman"/>
          <w:sz w:val="23"/>
          <w:szCs w:val="23"/>
        </w:rPr>
        <w:t>, George Washington Bibliography Projec</w:t>
      </w:r>
      <w:r>
        <w:rPr>
          <w:rFonts w:ascii="Times New Roman" w:hAnsi="Times New Roman" w:cs="Times New Roman"/>
          <w:sz w:val="23"/>
          <w:szCs w:val="23"/>
        </w:rPr>
        <w:t xml:space="preserve">t, </w:t>
      </w:r>
      <w:proofErr w:type="gramStart"/>
      <w:r>
        <w:rPr>
          <w:rFonts w:ascii="Times New Roman" w:hAnsi="Times New Roman" w:cs="Times New Roman"/>
          <w:sz w:val="23"/>
          <w:szCs w:val="23"/>
        </w:rPr>
        <w:t>The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George Washington Papers</w:t>
      </w:r>
      <w:r w:rsidRPr="00981013">
        <w:rPr>
          <w:rFonts w:ascii="Times New Roman" w:hAnsi="Times New Roman" w:cs="Times New Roman"/>
          <w:sz w:val="23"/>
          <w:szCs w:val="23"/>
        </w:rPr>
        <w:t xml:space="preserve"> University of</w:t>
      </w:r>
      <w:r w:rsidR="000172A9">
        <w:rPr>
          <w:rFonts w:ascii="Times New Roman" w:hAnsi="Times New Roman" w:cs="Times New Roman"/>
          <w:sz w:val="23"/>
          <w:szCs w:val="23"/>
        </w:rPr>
        <w:t xml:space="preserve"> Virginia September 2015—August </w:t>
      </w:r>
      <w:r w:rsidR="00AA679C">
        <w:rPr>
          <w:rFonts w:ascii="Times New Roman" w:hAnsi="Times New Roman" w:cs="Times New Roman"/>
          <w:sz w:val="23"/>
          <w:szCs w:val="23"/>
        </w:rPr>
        <w:t>2016</w:t>
      </w:r>
    </w:p>
    <w:p w14:paraId="07CE5FD6" w14:textId="4174AF44" w:rsidR="00011F42" w:rsidRDefault="00011F42" w:rsidP="00011F42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H</w:t>
      </w:r>
      <w:r w:rsidR="005812E7">
        <w:rPr>
          <w:rFonts w:ascii="Times New Roman" w:hAnsi="Times New Roman" w:cs="Times New Roman"/>
          <w:sz w:val="23"/>
          <w:szCs w:val="23"/>
          <w:u w:val="single"/>
        </w:rPr>
        <w:t>onors</w:t>
      </w:r>
    </w:p>
    <w:p w14:paraId="133F3CAF" w14:textId="77777777" w:rsidR="00011F42" w:rsidRPr="00981013" w:rsidRDefault="00011F42" w:rsidP="00011F42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  <w:u w:val="single"/>
        </w:rPr>
      </w:pPr>
    </w:p>
    <w:p w14:paraId="7C07B1EE" w14:textId="3564DD0B" w:rsidR="00011F42" w:rsidRPr="00981013" w:rsidRDefault="00011F42" w:rsidP="00011F42">
      <w:pPr>
        <w:spacing w:line="360" w:lineRule="auto"/>
        <w:ind w:left="720" w:hanging="720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Fred W. Smith National Library </w:t>
      </w:r>
      <w:r w:rsidR="00344F98">
        <w:rPr>
          <w:rFonts w:ascii="Times New Roman" w:hAnsi="Times New Roman" w:cs="Times New Roman"/>
          <w:sz w:val="23"/>
          <w:szCs w:val="23"/>
        </w:rPr>
        <w:t xml:space="preserve">at Mount Vernon </w:t>
      </w:r>
      <w:r w:rsidRPr="00981013">
        <w:rPr>
          <w:rFonts w:ascii="Times New Roman" w:hAnsi="Times New Roman" w:cs="Times New Roman"/>
          <w:sz w:val="23"/>
          <w:szCs w:val="23"/>
        </w:rPr>
        <w:t>Fellowship 2015-2016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115258B" w14:textId="76287DA7" w:rsidR="00011F42" w:rsidRPr="00981013" w:rsidRDefault="00011F42" w:rsidP="00011F42">
      <w:pPr>
        <w:spacing w:line="36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981013">
        <w:rPr>
          <w:rFonts w:ascii="Times New Roman" w:hAnsi="Times New Roman" w:cs="Times New Roman"/>
          <w:sz w:val="23"/>
          <w:szCs w:val="23"/>
        </w:rPr>
        <w:t>United States Capitol Historical Society Fellowship, 2014-</w:t>
      </w:r>
      <w:r w:rsidR="00A5353B">
        <w:rPr>
          <w:rFonts w:ascii="Times New Roman" w:hAnsi="Times New Roman" w:cs="Times New Roman"/>
          <w:sz w:val="23"/>
          <w:szCs w:val="23"/>
        </w:rPr>
        <w:t>201</w:t>
      </w:r>
      <w:r w:rsidRPr="00981013">
        <w:rPr>
          <w:rFonts w:ascii="Times New Roman" w:hAnsi="Times New Roman" w:cs="Times New Roman"/>
          <w:sz w:val="23"/>
          <w:szCs w:val="23"/>
        </w:rPr>
        <w:t xml:space="preserve">5                                               </w:t>
      </w:r>
    </w:p>
    <w:p w14:paraId="334E1D77" w14:textId="5992F75D" w:rsidR="00011F42" w:rsidRPr="00981013" w:rsidRDefault="00011F42" w:rsidP="00011F42">
      <w:pPr>
        <w:spacing w:line="36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981013">
        <w:rPr>
          <w:rFonts w:ascii="Times New Roman" w:hAnsi="Times New Roman" w:cs="Times New Roman"/>
          <w:sz w:val="23"/>
          <w:szCs w:val="23"/>
        </w:rPr>
        <w:t xml:space="preserve">Andrew W. Mellon Research Fellowship, </w:t>
      </w:r>
      <w:proofErr w:type="gramStart"/>
      <w:r w:rsidRPr="00981013">
        <w:rPr>
          <w:rFonts w:ascii="Times New Roman" w:hAnsi="Times New Roman" w:cs="Times New Roman"/>
          <w:sz w:val="23"/>
          <w:szCs w:val="23"/>
        </w:rPr>
        <w:t>The</w:t>
      </w:r>
      <w:proofErr w:type="gramEnd"/>
      <w:r w:rsidRPr="00981013">
        <w:rPr>
          <w:rFonts w:ascii="Times New Roman" w:hAnsi="Times New Roman" w:cs="Times New Roman"/>
          <w:sz w:val="23"/>
          <w:szCs w:val="23"/>
        </w:rPr>
        <w:t xml:space="preserve"> Virginia Historical Society, 2014-</w:t>
      </w:r>
      <w:r w:rsidR="00A5353B">
        <w:rPr>
          <w:rFonts w:ascii="Times New Roman" w:hAnsi="Times New Roman" w:cs="Times New Roman"/>
          <w:sz w:val="23"/>
          <w:szCs w:val="23"/>
        </w:rPr>
        <w:t>201</w:t>
      </w:r>
      <w:r w:rsidRPr="00981013">
        <w:rPr>
          <w:rFonts w:ascii="Times New Roman" w:hAnsi="Times New Roman" w:cs="Times New Roman"/>
          <w:sz w:val="23"/>
          <w:szCs w:val="23"/>
        </w:rPr>
        <w:t xml:space="preserve">5                  </w:t>
      </w:r>
    </w:p>
    <w:p w14:paraId="15974E22" w14:textId="7B39933B" w:rsidR="00011F42" w:rsidRPr="00F02396" w:rsidRDefault="00011F42" w:rsidP="00F02396">
      <w:pPr>
        <w:spacing w:line="36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981013">
        <w:rPr>
          <w:rFonts w:ascii="Times New Roman" w:hAnsi="Times New Roman" w:cs="Times New Roman"/>
          <w:sz w:val="23"/>
          <w:szCs w:val="23"/>
          <w:u w:val="single"/>
        </w:rPr>
        <w:t>P</w:t>
      </w:r>
      <w:r w:rsidR="005812E7">
        <w:rPr>
          <w:rFonts w:ascii="Times New Roman" w:hAnsi="Times New Roman" w:cs="Times New Roman"/>
          <w:sz w:val="23"/>
          <w:szCs w:val="23"/>
          <w:u w:val="single"/>
        </w:rPr>
        <w:t>ublications</w:t>
      </w:r>
    </w:p>
    <w:p w14:paraId="732244C2" w14:textId="2399112B" w:rsidR="005E37C8" w:rsidRDefault="005E37C8" w:rsidP="00011F42">
      <w:pPr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>Books</w:t>
      </w:r>
    </w:p>
    <w:p w14:paraId="04B4B539" w14:textId="71BC2B65" w:rsidR="005E37C8" w:rsidRDefault="005E37C8" w:rsidP="00011F42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“‘The Property of the Nation’: Democracy and the Memory of George Washington, 1799-1865,” University Press of Kansas, </w:t>
      </w:r>
      <w:r w:rsidR="00875A9C">
        <w:rPr>
          <w:rFonts w:ascii="Times New Roman" w:hAnsi="Times New Roman" w:cs="Times New Roman"/>
          <w:sz w:val="23"/>
          <w:szCs w:val="23"/>
        </w:rPr>
        <w:t xml:space="preserve">(under contract, </w:t>
      </w:r>
      <w:r>
        <w:rPr>
          <w:rFonts w:ascii="Times New Roman" w:hAnsi="Times New Roman" w:cs="Times New Roman"/>
          <w:sz w:val="23"/>
          <w:szCs w:val="23"/>
        </w:rPr>
        <w:t>forthcoming 2019</w:t>
      </w:r>
      <w:r w:rsidR="00875A9C">
        <w:rPr>
          <w:rFonts w:ascii="Times New Roman" w:hAnsi="Times New Roman" w:cs="Times New Roman"/>
          <w:sz w:val="23"/>
          <w:szCs w:val="23"/>
        </w:rPr>
        <w:t>)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51381348" w14:textId="7FE4DFA9" w:rsidR="005E37C8" w:rsidRPr="005E37C8" w:rsidRDefault="005E37C8" w:rsidP="00011F42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“The Roosevelts:  America’s First Family in the White House,” The White House Historical Association, </w:t>
      </w:r>
      <w:r w:rsidR="00BD4E9C">
        <w:rPr>
          <w:rFonts w:ascii="Times New Roman" w:hAnsi="Times New Roman" w:cs="Times New Roman"/>
          <w:sz w:val="23"/>
          <w:szCs w:val="23"/>
        </w:rPr>
        <w:t>(under contract, forthcoming 2022)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424D5249" w14:textId="77777777" w:rsidR="00A307E3" w:rsidRDefault="00A307E3" w:rsidP="00011F42">
      <w:pPr>
        <w:rPr>
          <w:rFonts w:ascii="Times New Roman" w:hAnsi="Times New Roman" w:cs="Times New Roman"/>
          <w:i/>
          <w:sz w:val="23"/>
          <w:szCs w:val="23"/>
        </w:rPr>
      </w:pPr>
    </w:p>
    <w:p w14:paraId="2B5A94F6" w14:textId="77777777" w:rsidR="00A307E3" w:rsidRDefault="00A307E3" w:rsidP="00011F42">
      <w:pPr>
        <w:rPr>
          <w:rFonts w:ascii="Times New Roman" w:hAnsi="Times New Roman" w:cs="Times New Roman"/>
          <w:i/>
          <w:sz w:val="23"/>
          <w:szCs w:val="23"/>
        </w:rPr>
      </w:pPr>
    </w:p>
    <w:p w14:paraId="689D3335" w14:textId="77777777" w:rsidR="00011F42" w:rsidRPr="00981013" w:rsidRDefault="00011F42" w:rsidP="00011F42">
      <w:pPr>
        <w:rPr>
          <w:rFonts w:ascii="Times New Roman" w:hAnsi="Times New Roman" w:cs="Times New Roman"/>
          <w:i/>
          <w:sz w:val="23"/>
          <w:szCs w:val="23"/>
        </w:rPr>
      </w:pPr>
      <w:r w:rsidRPr="00981013">
        <w:rPr>
          <w:rFonts w:ascii="Times New Roman" w:hAnsi="Times New Roman" w:cs="Times New Roman"/>
          <w:i/>
          <w:sz w:val="23"/>
          <w:szCs w:val="23"/>
        </w:rPr>
        <w:lastRenderedPageBreak/>
        <w:t>Articles</w:t>
      </w:r>
    </w:p>
    <w:p w14:paraId="09C867F6" w14:textId="1D0ACC53" w:rsidR="00A307E3" w:rsidRDefault="00A307E3" w:rsidP="00011F42">
      <w:pPr>
        <w:ind w:left="720" w:hanging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Perspectives on History, AHA Member Spotlight, October 30, 2018 </w:t>
      </w:r>
      <w:hyperlink r:id="rId5" w:history="1">
        <w:r w:rsidRPr="00967711">
          <w:rPr>
            <w:rStyle w:val="Hyperlink"/>
            <w:rFonts w:ascii="Times New Roman" w:hAnsi="Times New Roman" w:cs="Times New Roman"/>
            <w:sz w:val="23"/>
            <w:szCs w:val="23"/>
          </w:rPr>
          <w:t>https://www.historians.org/publications-and-directories/perspectives-on-history/october-2018/aha-member-spotlight-matthew-costello</w:t>
        </w:r>
      </w:hyperlink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1C275AE" w14:textId="3F21ABCB" w:rsidR="00011F42" w:rsidRPr="00981013" w:rsidRDefault="00011F42" w:rsidP="00011F42">
      <w:pPr>
        <w:ind w:left="720" w:hanging="720"/>
        <w:rPr>
          <w:rFonts w:ascii="Times New Roman" w:hAnsi="Times New Roman" w:cs="Times New Roman"/>
          <w:sz w:val="23"/>
          <w:szCs w:val="23"/>
        </w:rPr>
      </w:pPr>
      <w:r w:rsidRPr="00981013">
        <w:rPr>
          <w:rFonts w:ascii="Times New Roman" w:hAnsi="Times New Roman" w:cs="Times New Roman"/>
          <w:sz w:val="23"/>
          <w:szCs w:val="23"/>
        </w:rPr>
        <w:t xml:space="preserve">“First in War, First in Peace, and First in Death:  A History of Presidential Mourning,” </w:t>
      </w:r>
      <w:r w:rsidRPr="00981013">
        <w:rPr>
          <w:rFonts w:ascii="Times New Roman" w:hAnsi="Times New Roman" w:cs="Times New Roman"/>
          <w:i/>
          <w:sz w:val="23"/>
          <w:szCs w:val="23"/>
        </w:rPr>
        <w:t xml:space="preserve">White House History, </w:t>
      </w:r>
      <w:r w:rsidR="004144C2">
        <w:rPr>
          <w:rFonts w:ascii="Times New Roman" w:hAnsi="Times New Roman" w:cs="Times New Roman"/>
          <w:sz w:val="23"/>
          <w:szCs w:val="23"/>
        </w:rPr>
        <w:t>4</w:t>
      </w:r>
      <w:r w:rsidRPr="00981013">
        <w:rPr>
          <w:rFonts w:ascii="Times New Roman" w:hAnsi="Times New Roman" w:cs="Times New Roman"/>
          <w:sz w:val="23"/>
          <w:szCs w:val="23"/>
        </w:rPr>
        <w:t xml:space="preserve">7 </w:t>
      </w:r>
      <w:r w:rsidR="00CE5EF7">
        <w:rPr>
          <w:rFonts w:ascii="Times New Roman" w:hAnsi="Times New Roman" w:cs="Times New Roman"/>
          <w:sz w:val="23"/>
          <w:szCs w:val="23"/>
        </w:rPr>
        <w:t>(Fall 2017)</w:t>
      </w:r>
      <w:r w:rsidR="003433EB">
        <w:rPr>
          <w:rFonts w:ascii="Times New Roman" w:hAnsi="Times New Roman" w:cs="Times New Roman"/>
          <w:sz w:val="23"/>
          <w:szCs w:val="23"/>
        </w:rPr>
        <w:t>.</w:t>
      </w:r>
      <w:r w:rsidRPr="00981013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</w:t>
      </w:r>
    </w:p>
    <w:p w14:paraId="6578144F" w14:textId="7C639198" w:rsidR="00CD7239" w:rsidRPr="00A81E4C" w:rsidRDefault="00CD7239" w:rsidP="00CD7239">
      <w:pPr>
        <w:ind w:left="720" w:hanging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“American Sepulcher:  George Washington’s Tomb in the United States Capitol,” </w:t>
      </w:r>
      <w:r>
        <w:rPr>
          <w:rFonts w:ascii="Times New Roman" w:hAnsi="Times New Roman" w:cs="Times New Roman"/>
          <w:i/>
          <w:sz w:val="23"/>
          <w:szCs w:val="23"/>
        </w:rPr>
        <w:t>The Dome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="00637112">
        <w:rPr>
          <w:rFonts w:ascii="Times New Roman" w:hAnsi="Times New Roman" w:cs="Times New Roman"/>
          <w:sz w:val="23"/>
          <w:szCs w:val="23"/>
        </w:rPr>
        <w:t xml:space="preserve">volume 54, number 1, </w:t>
      </w:r>
      <w:r>
        <w:rPr>
          <w:rFonts w:ascii="Times New Roman" w:hAnsi="Times New Roman" w:cs="Times New Roman"/>
          <w:sz w:val="23"/>
          <w:szCs w:val="23"/>
        </w:rPr>
        <w:t>United States Capito</w:t>
      </w:r>
      <w:r w:rsidR="00637112">
        <w:rPr>
          <w:rFonts w:ascii="Times New Roman" w:hAnsi="Times New Roman" w:cs="Times New Roman"/>
          <w:sz w:val="23"/>
          <w:szCs w:val="23"/>
        </w:rPr>
        <w:t>l Historical Society (Fall 2017, invited</w:t>
      </w:r>
      <w:r>
        <w:rPr>
          <w:rFonts w:ascii="Times New Roman" w:hAnsi="Times New Roman" w:cs="Times New Roman"/>
          <w:sz w:val="23"/>
          <w:szCs w:val="23"/>
        </w:rPr>
        <w:t>).</w:t>
      </w:r>
    </w:p>
    <w:p w14:paraId="4C2996F6" w14:textId="4AB01056" w:rsidR="00011F42" w:rsidRDefault="00CD7239" w:rsidP="00CD7239">
      <w:pPr>
        <w:ind w:left="720" w:hanging="720"/>
        <w:rPr>
          <w:rFonts w:ascii="Times New Roman" w:hAnsi="Times New Roman" w:cs="Times New Roman"/>
          <w:sz w:val="23"/>
          <w:szCs w:val="23"/>
        </w:rPr>
      </w:pPr>
      <w:r w:rsidRPr="00981013">
        <w:rPr>
          <w:rFonts w:ascii="Times New Roman" w:hAnsi="Times New Roman" w:cs="Times New Roman"/>
          <w:sz w:val="23"/>
          <w:szCs w:val="23"/>
        </w:rPr>
        <w:t xml:space="preserve"> </w:t>
      </w:r>
      <w:r w:rsidR="00011F42" w:rsidRPr="00981013">
        <w:rPr>
          <w:rFonts w:ascii="Times New Roman" w:hAnsi="Times New Roman" w:cs="Times New Roman"/>
          <w:sz w:val="23"/>
          <w:szCs w:val="23"/>
        </w:rPr>
        <w:t xml:space="preserve">“Creating the Sacred:  Washington’s Body and the Relics of Mount Vernon.”  </w:t>
      </w:r>
      <w:r w:rsidR="00011F42" w:rsidRPr="00981013">
        <w:rPr>
          <w:rFonts w:ascii="Times New Roman" w:hAnsi="Times New Roman" w:cs="Times New Roman"/>
          <w:i/>
          <w:sz w:val="23"/>
          <w:szCs w:val="23"/>
        </w:rPr>
        <w:t>Journal of History and Cultures</w:t>
      </w:r>
      <w:r w:rsidR="00011F42" w:rsidRPr="00981013">
        <w:rPr>
          <w:rFonts w:ascii="Times New Roman" w:hAnsi="Times New Roman" w:cs="Times New Roman"/>
          <w:sz w:val="23"/>
          <w:szCs w:val="23"/>
        </w:rPr>
        <w:t>, University of Birmingham, United Kingdom, (Issue 4:  (Ju</w:t>
      </w:r>
      <w:r w:rsidR="00011F42">
        <w:rPr>
          <w:rFonts w:ascii="Times New Roman" w:hAnsi="Times New Roman" w:cs="Times New Roman"/>
          <w:sz w:val="23"/>
          <w:szCs w:val="23"/>
        </w:rPr>
        <w:t>ly 2014), 1-23. (Peer-reviewed;</w:t>
      </w:r>
      <w:r w:rsidR="00011F42" w:rsidRPr="00981013">
        <w:rPr>
          <w:rFonts w:ascii="Times New Roman" w:hAnsi="Times New Roman" w:cs="Times New Roman"/>
          <w:sz w:val="23"/>
          <w:szCs w:val="23"/>
        </w:rPr>
        <w:t xml:space="preserve"> </w:t>
      </w:r>
      <w:r w:rsidR="00011F42">
        <w:rPr>
          <w:rFonts w:ascii="Times New Roman" w:hAnsi="Times New Roman" w:cs="Times New Roman"/>
          <w:sz w:val="23"/>
          <w:szCs w:val="23"/>
        </w:rPr>
        <w:t xml:space="preserve">selected </w:t>
      </w:r>
      <w:r w:rsidR="00011F42" w:rsidRPr="00CC4C5A">
        <w:rPr>
          <w:rFonts w:ascii="Times New Roman" w:hAnsi="Times New Roman" w:cs="Times New Roman"/>
          <w:i/>
          <w:sz w:val="23"/>
          <w:szCs w:val="23"/>
        </w:rPr>
        <w:t>Best Article of the Year</w:t>
      </w:r>
      <w:r w:rsidR="00011F42" w:rsidRPr="00B179AC">
        <w:rPr>
          <w:rFonts w:ascii="Times New Roman" w:hAnsi="Times New Roman" w:cs="Times New Roman"/>
          <w:sz w:val="23"/>
          <w:szCs w:val="23"/>
        </w:rPr>
        <w:t>.)</w:t>
      </w:r>
    </w:p>
    <w:p w14:paraId="729133DB" w14:textId="77777777" w:rsidR="00011F42" w:rsidRPr="0034668F" w:rsidRDefault="00011F42" w:rsidP="00011F42">
      <w:pPr>
        <w:ind w:left="720" w:hanging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34668F">
        <w:rPr>
          <w:rFonts w:ascii="Times New Roman" w:hAnsi="Times New Roman" w:cs="Times New Roman"/>
          <w:sz w:val="23"/>
          <w:szCs w:val="23"/>
        </w:rPr>
        <w:t xml:space="preserve">“Blood, Bones, and Soil:  Virginian Identity and the Attempted Desecration of George Washington.” </w:t>
      </w:r>
      <w:r w:rsidRPr="0034668F">
        <w:rPr>
          <w:rFonts w:ascii="Times New Roman" w:hAnsi="Times New Roman" w:cs="Times New Roman"/>
          <w:i/>
          <w:sz w:val="23"/>
          <w:szCs w:val="23"/>
        </w:rPr>
        <w:t>Essays in History</w:t>
      </w:r>
      <w:r w:rsidRPr="0034668F">
        <w:rPr>
          <w:rFonts w:ascii="Times New Roman" w:hAnsi="Times New Roman" w:cs="Times New Roman"/>
          <w:sz w:val="23"/>
          <w:szCs w:val="23"/>
        </w:rPr>
        <w:t xml:space="preserve">, Corcoran History Department, University of Virginia, </w:t>
      </w:r>
      <w:r>
        <w:rPr>
          <w:rFonts w:ascii="Times New Roman" w:hAnsi="Times New Roman" w:cs="Times New Roman"/>
          <w:sz w:val="23"/>
          <w:szCs w:val="23"/>
        </w:rPr>
        <w:t xml:space="preserve">(Volume 58:  </w:t>
      </w:r>
      <w:r w:rsidRPr="0034668F">
        <w:rPr>
          <w:rFonts w:ascii="Times New Roman" w:hAnsi="Times New Roman" w:cs="Times New Roman"/>
          <w:sz w:val="23"/>
          <w:szCs w:val="23"/>
        </w:rPr>
        <w:t>Summer 2012</w:t>
      </w:r>
      <w:r>
        <w:rPr>
          <w:rFonts w:ascii="Times New Roman" w:hAnsi="Times New Roman" w:cs="Times New Roman"/>
          <w:sz w:val="23"/>
          <w:szCs w:val="23"/>
        </w:rPr>
        <w:t>), 34-51</w:t>
      </w:r>
      <w:r w:rsidRPr="0034668F">
        <w:rPr>
          <w:rFonts w:ascii="Times New Roman" w:hAnsi="Times New Roman" w:cs="Times New Roman"/>
          <w:sz w:val="23"/>
          <w:szCs w:val="23"/>
        </w:rPr>
        <w:t>.</w:t>
      </w:r>
    </w:p>
    <w:p w14:paraId="477F4641" w14:textId="77777777" w:rsidR="00011F42" w:rsidRPr="00981013" w:rsidRDefault="00011F42" w:rsidP="00011F42">
      <w:pPr>
        <w:rPr>
          <w:rFonts w:ascii="Times New Roman" w:hAnsi="Times New Roman" w:cs="Times New Roman"/>
          <w:sz w:val="23"/>
          <w:szCs w:val="23"/>
        </w:rPr>
      </w:pPr>
      <w:r w:rsidRPr="00981013">
        <w:rPr>
          <w:rFonts w:ascii="Times New Roman" w:hAnsi="Times New Roman" w:cs="Times New Roman"/>
          <w:i/>
          <w:sz w:val="23"/>
          <w:szCs w:val="23"/>
        </w:rPr>
        <w:t>Encyclopedia Entries</w:t>
      </w:r>
      <w:r w:rsidRPr="00981013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8B70274" w14:textId="2BB3E137" w:rsidR="00011F42" w:rsidRPr="00981013" w:rsidRDefault="00011F42" w:rsidP="00011F42">
      <w:pPr>
        <w:ind w:left="720" w:hanging="720"/>
        <w:rPr>
          <w:rFonts w:ascii="Times New Roman" w:hAnsi="Times New Roman" w:cs="Times New Roman"/>
          <w:sz w:val="23"/>
          <w:szCs w:val="23"/>
        </w:rPr>
      </w:pPr>
      <w:r w:rsidRPr="00981013">
        <w:rPr>
          <w:rFonts w:ascii="Times New Roman" w:hAnsi="Times New Roman" w:cs="Times New Roman"/>
          <w:sz w:val="23"/>
          <w:szCs w:val="23"/>
        </w:rPr>
        <w:t xml:space="preserve">“Parson Weems,” </w:t>
      </w:r>
      <w:r w:rsidRPr="00981013">
        <w:rPr>
          <w:rFonts w:ascii="Times New Roman" w:hAnsi="Times New Roman" w:cs="Times New Roman"/>
          <w:i/>
          <w:sz w:val="23"/>
          <w:szCs w:val="23"/>
        </w:rPr>
        <w:t xml:space="preserve">American Myths, Legends, and Tall Tales:  An Encyclopedia of American Folklore, </w:t>
      </w:r>
      <w:r w:rsidRPr="00981013">
        <w:rPr>
          <w:rFonts w:ascii="Times New Roman" w:hAnsi="Times New Roman" w:cs="Times New Roman"/>
          <w:sz w:val="23"/>
          <w:szCs w:val="23"/>
        </w:rPr>
        <w:t>ed. Jeffrey Webb, ABC-CLIO (</w:t>
      </w:r>
      <w:r w:rsidR="006F1CCD">
        <w:rPr>
          <w:rFonts w:ascii="Times New Roman" w:hAnsi="Times New Roman" w:cs="Times New Roman"/>
          <w:sz w:val="23"/>
          <w:szCs w:val="23"/>
        </w:rPr>
        <w:t>2016</w:t>
      </w:r>
      <w:r w:rsidRPr="00981013">
        <w:rPr>
          <w:rFonts w:ascii="Times New Roman" w:hAnsi="Times New Roman" w:cs="Times New Roman"/>
          <w:sz w:val="23"/>
          <w:szCs w:val="23"/>
        </w:rPr>
        <w:t>)</w:t>
      </w:r>
    </w:p>
    <w:p w14:paraId="1FE609FD" w14:textId="77777777" w:rsidR="00011F42" w:rsidRPr="00981013" w:rsidRDefault="00011F42" w:rsidP="00011F42">
      <w:pPr>
        <w:ind w:left="720" w:hanging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“John Augustine Washington III,” </w:t>
      </w:r>
      <w:r w:rsidRPr="00981013">
        <w:rPr>
          <w:rFonts w:ascii="Times New Roman" w:hAnsi="Times New Roman" w:cs="Times New Roman"/>
          <w:sz w:val="23"/>
          <w:szCs w:val="23"/>
        </w:rPr>
        <w:t xml:space="preserve">“The Centennial Celebration of George Washington’s Birthday,” and “George Washington’s Tomb and the Pilgrimage to Mount Vernon.”  </w:t>
      </w:r>
      <w:r w:rsidRPr="00BB2355">
        <w:rPr>
          <w:rFonts w:ascii="Times New Roman" w:hAnsi="Times New Roman" w:cs="Times New Roman"/>
          <w:i/>
          <w:sz w:val="23"/>
          <w:szCs w:val="23"/>
        </w:rPr>
        <w:t>The Digital Encyclopedia of George Washington,</w:t>
      </w:r>
      <w:r>
        <w:rPr>
          <w:rFonts w:ascii="Times New Roman" w:hAnsi="Times New Roman" w:cs="Times New Roman"/>
          <w:sz w:val="23"/>
          <w:szCs w:val="23"/>
        </w:rPr>
        <w:t xml:space="preserve"> e</w:t>
      </w:r>
      <w:r w:rsidRPr="00981013">
        <w:rPr>
          <w:rFonts w:ascii="Times New Roman" w:hAnsi="Times New Roman" w:cs="Times New Roman"/>
          <w:sz w:val="23"/>
          <w:szCs w:val="23"/>
        </w:rPr>
        <w:t>d</w:t>
      </w:r>
      <w:r>
        <w:rPr>
          <w:rFonts w:ascii="Times New Roman" w:hAnsi="Times New Roman" w:cs="Times New Roman"/>
          <w:sz w:val="23"/>
          <w:szCs w:val="23"/>
        </w:rPr>
        <w:t>s</w:t>
      </w:r>
      <w:r w:rsidRPr="00981013">
        <w:rPr>
          <w:rFonts w:ascii="Times New Roman" w:hAnsi="Times New Roman" w:cs="Times New Roman"/>
          <w:sz w:val="23"/>
          <w:szCs w:val="23"/>
        </w:rPr>
        <w:t xml:space="preserve">. Adam </w:t>
      </w:r>
      <w:proofErr w:type="spellStart"/>
      <w:r w:rsidRPr="00981013">
        <w:rPr>
          <w:rFonts w:ascii="Times New Roman" w:hAnsi="Times New Roman" w:cs="Times New Roman"/>
          <w:sz w:val="23"/>
          <w:szCs w:val="23"/>
        </w:rPr>
        <w:t>Shprintzen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and Joseph </w:t>
      </w:r>
      <w:proofErr w:type="spellStart"/>
      <w:r>
        <w:rPr>
          <w:rFonts w:ascii="Times New Roman" w:hAnsi="Times New Roman" w:cs="Times New Roman"/>
          <w:sz w:val="23"/>
          <w:szCs w:val="23"/>
        </w:rPr>
        <w:t>Stolz</w:t>
      </w:r>
      <w:proofErr w:type="spellEnd"/>
      <w:r w:rsidRPr="00981013">
        <w:rPr>
          <w:rFonts w:ascii="Times New Roman" w:hAnsi="Times New Roman" w:cs="Times New Roman"/>
          <w:sz w:val="23"/>
          <w:szCs w:val="23"/>
        </w:rPr>
        <w:t xml:space="preserve">. http://www.mountvernon.org/encyclopedia                                                                        </w:t>
      </w:r>
    </w:p>
    <w:p w14:paraId="5719ED79" w14:textId="77777777" w:rsidR="00011F42" w:rsidRPr="00981013" w:rsidRDefault="00011F42" w:rsidP="00011F42">
      <w:pPr>
        <w:rPr>
          <w:rFonts w:ascii="Times New Roman" w:hAnsi="Times New Roman" w:cs="Times New Roman"/>
          <w:i/>
          <w:sz w:val="23"/>
          <w:szCs w:val="23"/>
        </w:rPr>
      </w:pPr>
      <w:r w:rsidRPr="00981013">
        <w:rPr>
          <w:rFonts w:ascii="Times New Roman" w:hAnsi="Times New Roman" w:cs="Times New Roman"/>
          <w:i/>
          <w:sz w:val="23"/>
          <w:szCs w:val="23"/>
        </w:rPr>
        <w:t>Reviews</w:t>
      </w:r>
    </w:p>
    <w:p w14:paraId="44BB180D" w14:textId="6D3B9421" w:rsidR="00085596" w:rsidRPr="00085596" w:rsidRDefault="00085596" w:rsidP="006A17CB">
      <w:pPr>
        <w:ind w:left="720" w:hanging="720"/>
        <w:rPr>
          <w:rFonts w:ascii="Times New Roman" w:hAnsi="Times New Roman" w:cs="Times New Roman"/>
          <w:sz w:val="23"/>
          <w:szCs w:val="23"/>
        </w:rPr>
      </w:pPr>
      <w:r w:rsidRPr="00085596">
        <w:rPr>
          <w:rFonts w:ascii="Times New Roman" w:hAnsi="Times New Roman" w:cs="Times New Roman"/>
          <w:i/>
          <w:sz w:val="23"/>
          <w:szCs w:val="23"/>
        </w:rPr>
        <w:t xml:space="preserve">Unearthed:  Storied Artifacts and Remarkable Predecessors of the Saint Joseph’s College Campus, </w:t>
      </w:r>
      <w:r w:rsidRPr="00085596">
        <w:rPr>
          <w:rFonts w:ascii="Times New Roman" w:hAnsi="Times New Roman" w:cs="Times New Roman"/>
          <w:sz w:val="23"/>
          <w:szCs w:val="23"/>
        </w:rPr>
        <w:t>b</w:t>
      </w:r>
      <w:r>
        <w:rPr>
          <w:rFonts w:ascii="Times New Roman" w:hAnsi="Times New Roman" w:cs="Times New Roman"/>
          <w:sz w:val="23"/>
          <w:szCs w:val="23"/>
        </w:rPr>
        <w:t xml:space="preserve">y Steven L. Bridge.  </w:t>
      </w:r>
      <w:r>
        <w:rPr>
          <w:rFonts w:ascii="Times New Roman" w:hAnsi="Times New Roman" w:cs="Times New Roman"/>
          <w:i/>
          <w:sz w:val="23"/>
          <w:szCs w:val="23"/>
        </w:rPr>
        <w:t>Maine History</w:t>
      </w:r>
      <w:r>
        <w:rPr>
          <w:rFonts w:ascii="Times New Roman" w:hAnsi="Times New Roman" w:cs="Times New Roman"/>
          <w:sz w:val="23"/>
          <w:szCs w:val="23"/>
        </w:rPr>
        <w:t>, The Maine Historical Society (forthcoming)</w:t>
      </w:r>
    </w:p>
    <w:p w14:paraId="18B82E80" w14:textId="77777777" w:rsidR="00011F42" w:rsidRPr="00981013" w:rsidRDefault="00011F42" w:rsidP="00011F42">
      <w:pPr>
        <w:ind w:left="720" w:hanging="720"/>
        <w:rPr>
          <w:rFonts w:ascii="Times New Roman" w:hAnsi="Times New Roman" w:cs="Times New Roman"/>
          <w:sz w:val="23"/>
          <w:szCs w:val="23"/>
        </w:rPr>
      </w:pPr>
      <w:r w:rsidRPr="00981013">
        <w:rPr>
          <w:rFonts w:ascii="Times New Roman" w:hAnsi="Times New Roman" w:cs="Times New Roman"/>
          <w:i/>
          <w:sz w:val="23"/>
          <w:szCs w:val="23"/>
        </w:rPr>
        <w:t>Shifting Grounds:  Nationalism and the American South, 1848-1865</w:t>
      </w:r>
      <w:r w:rsidRPr="00981013">
        <w:rPr>
          <w:rFonts w:ascii="Times New Roman" w:hAnsi="Times New Roman" w:cs="Times New Roman"/>
          <w:sz w:val="23"/>
          <w:szCs w:val="23"/>
        </w:rPr>
        <w:t xml:space="preserve">, by Paul Quigley.  The </w:t>
      </w:r>
      <w:r w:rsidRPr="00981013">
        <w:rPr>
          <w:rFonts w:ascii="Times New Roman" w:hAnsi="Times New Roman" w:cs="Times New Roman"/>
          <w:i/>
          <w:sz w:val="23"/>
          <w:szCs w:val="23"/>
        </w:rPr>
        <w:t>Southern Historian</w:t>
      </w:r>
      <w:r w:rsidRPr="00981013">
        <w:rPr>
          <w:rFonts w:ascii="Times New Roman" w:hAnsi="Times New Roman" w:cs="Times New Roman"/>
          <w:sz w:val="23"/>
          <w:szCs w:val="23"/>
        </w:rPr>
        <w:t>, University of Alabama (Volume 35: Spring 2014): 152-153.</w:t>
      </w:r>
    </w:p>
    <w:p w14:paraId="7724AF7D" w14:textId="556D3EE0" w:rsidR="00267161" w:rsidRPr="00267161" w:rsidRDefault="00D43D44" w:rsidP="00267161">
      <w:pPr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Lectures</w:t>
      </w:r>
      <w:r w:rsidR="007F7AE3">
        <w:rPr>
          <w:rFonts w:ascii="Times New Roman" w:hAnsi="Times New Roman" w:cs="Times New Roman"/>
          <w:sz w:val="23"/>
          <w:szCs w:val="23"/>
          <w:u w:val="single"/>
        </w:rPr>
        <w:t>/Presentations</w:t>
      </w:r>
    </w:p>
    <w:p w14:paraId="718F0EB2" w14:textId="5D067748" w:rsidR="00E078CC" w:rsidRDefault="00E078CC" w:rsidP="00011F42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“The Property of the Nation:  George Washington’s Tomb, Mount Vernon, and the Memory of the Firs President,” </w:t>
      </w:r>
      <w:r w:rsidR="005D393D">
        <w:rPr>
          <w:rFonts w:ascii="Times New Roman" w:hAnsi="Times New Roman" w:cs="Times New Roman"/>
        </w:rPr>
        <w:t>Historic Locus Grove</w:t>
      </w:r>
      <w:r>
        <w:rPr>
          <w:rFonts w:ascii="Times New Roman" w:hAnsi="Times New Roman" w:cs="Times New Roman"/>
        </w:rPr>
        <w:t>, Louisville, Kentucky, 3 April 2019.</w:t>
      </w:r>
    </w:p>
    <w:p w14:paraId="556BB3B0" w14:textId="0AADADF2" w:rsidR="00BB5515" w:rsidRDefault="00BB5515" w:rsidP="00011F42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“Living and Dying in the White House:  Treating America’s First Families,” sponsored by Columbia University, Columbia University Mailman School of Public Health, and HEALTH for Youths</w:t>
      </w:r>
      <w:r w:rsidR="00D43D44">
        <w:rPr>
          <w:rFonts w:ascii="Times New Roman" w:hAnsi="Times New Roman" w:cs="Times New Roman"/>
        </w:rPr>
        <w:t>, 5 April 2018.</w:t>
      </w:r>
    </w:p>
    <w:p w14:paraId="049FD451" w14:textId="2925D97A" w:rsidR="00814C31" w:rsidRDefault="00814C31" w:rsidP="00011F42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“The Origins of His Excellency’s Character:  George Washington and the American West,”</w:t>
      </w:r>
      <w:r w:rsidR="009339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George Washi</w:t>
      </w:r>
      <w:r w:rsidR="0093396F">
        <w:rPr>
          <w:rFonts w:ascii="Times New Roman" w:hAnsi="Times New Roman" w:cs="Times New Roman"/>
        </w:rPr>
        <w:t xml:space="preserve">ngton Masonic National Memorial </w:t>
      </w:r>
      <w:r w:rsidR="0026722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ymposium, 24 February 2018. </w:t>
      </w:r>
    </w:p>
    <w:p w14:paraId="5F0C69B5" w14:textId="45450A10" w:rsidR="00D43D44" w:rsidRDefault="00D43D44" w:rsidP="00011F42">
      <w:pPr>
        <w:ind w:left="720" w:hanging="720"/>
        <w:rPr>
          <w:rFonts w:ascii="Times New Roman" w:hAnsi="Times New Roman" w:cs="Times New Roman"/>
        </w:rPr>
      </w:pPr>
      <w:r w:rsidRPr="00D43D44">
        <w:rPr>
          <w:rFonts w:ascii="Times New Roman" w:hAnsi="Times New Roman" w:cs="Times New Roman"/>
        </w:rPr>
        <w:t>“American Sepulcher:  George Washington’s Tomb in the United States Capitol,”</w:t>
      </w:r>
      <w:r w:rsidR="00814C31">
        <w:rPr>
          <w:rFonts w:ascii="Times New Roman" w:hAnsi="Times New Roman" w:cs="Times New Roman"/>
        </w:rPr>
        <w:t xml:space="preserve"> United States Capitol Historical Society, 21 February 2018.</w:t>
      </w:r>
    </w:p>
    <w:p w14:paraId="01B49144" w14:textId="26836C71" w:rsidR="00AF51DD" w:rsidRDefault="00AF51DD" w:rsidP="00011F42">
      <w:pPr>
        <w:ind w:left="720" w:hanging="720"/>
        <w:rPr>
          <w:rFonts w:ascii="Times New Roman" w:hAnsi="Times New Roman" w:cs="Times New Roman"/>
        </w:rPr>
      </w:pPr>
      <w:r w:rsidRPr="00AF51DD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Picketing the White House:  The Suffragist Movement During the Great War</w:t>
      </w:r>
      <w:r w:rsidR="00D43D44">
        <w:rPr>
          <w:rFonts w:ascii="Times New Roman" w:hAnsi="Times New Roman" w:cs="Times New Roman"/>
        </w:rPr>
        <w:t>,” George Washington Textile Museum, 12 February 2018.</w:t>
      </w:r>
    </w:p>
    <w:p w14:paraId="5B1209F0" w14:textId="4DB77F19" w:rsidR="00267161" w:rsidRDefault="00267161" w:rsidP="00011F42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“The Peaceful Transfer of Power,” The White House Historical Association, September 14, 2017, </w:t>
      </w:r>
      <w:hyperlink r:id="rId6" w:history="1">
        <w:r w:rsidRPr="00967711">
          <w:rPr>
            <w:rStyle w:val="Hyperlink"/>
            <w:rFonts w:ascii="Times New Roman" w:hAnsi="Times New Roman" w:cs="Times New Roman"/>
          </w:rPr>
          <w:t>https://www.youtube.com/watch?v=xoRWcMSDhFU</w:t>
        </w:r>
      </w:hyperlink>
      <w:r>
        <w:rPr>
          <w:rFonts w:ascii="Times New Roman" w:hAnsi="Times New Roman" w:cs="Times New Roman"/>
        </w:rPr>
        <w:t xml:space="preserve"> </w:t>
      </w:r>
    </w:p>
    <w:p w14:paraId="6CB77AC1" w14:textId="4107391B" w:rsidR="00AA679C" w:rsidRDefault="00AA679C" w:rsidP="00011F42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“The Eternal Six-Star General:  George Washington’s Legacy as a Military Commander,” Fred W. Smith National Library, Mount Vernon, Virginia, 9 July 2016, George Washington Teacher Institute (invited lecture). </w:t>
      </w:r>
    </w:p>
    <w:p w14:paraId="41687922" w14:textId="6C9B6F3C" w:rsidR="00011F42" w:rsidRPr="009D7035" w:rsidRDefault="00BB6460" w:rsidP="00011F42">
      <w:pPr>
        <w:ind w:left="720" w:hanging="720"/>
        <w:rPr>
          <w:rFonts w:ascii="Times New Roman" w:hAnsi="Times New Roman" w:cs="Times New Roman"/>
          <w:u w:val="single"/>
        </w:rPr>
      </w:pPr>
      <w:r w:rsidRPr="009D7035">
        <w:rPr>
          <w:rFonts w:ascii="Times New Roman" w:hAnsi="Times New Roman" w:cs="Times New Roman"/>
        </w:rPr>
        <w:t xml:space="preserve"> </w:t>
      </w:r>
      <w:r w:rsidR="00011F42" w:rsidRPr="009D7035">
        <w:rPr>
          <w:rFonts w:ascii="Times New Roman" w:hAnsi="Times New Roman" w:cs="Times New Roman"/>
        </w:rPr>
        <w:t xml:space="preserve">“The Property of the Nation:  Democracy and the Memory of George Washington, 1799-1865,” Fred W. Smith National Library, Mount Vernon, Virginia </w:t>
      </w:r>
      <w:r w:rsidR="00011F42">
        <w:rPr>
          <w:rFonts w:ascii="Times New Roman" w:hAnsi="Times New Roman" w:cs="Times New Roman"/>
        </w:rPr>
        <w:t>29 September</w:t>
      </w:r>
      <w:r w:rsidR="00011F42" w:rsidRPr="009D7035">
        <w:rPr>
          <w:rFonts w:ascii="Times New Roman" w:hAnsi="Times New Roman" w:cs="Times New Roman"/>
        </w:rPr>
        <w:t xml:space="preserve"> 2015.</w:t>
      </w:r>
    </w:p>
    <w:p w14:paraId="019F733A" w14:textId="73833646" w:rsidR="00011F42" w:rsidRPr="00981013" w:rsidRDefault="005812E7" w:rsidP="00011F42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Teaching Experience</w:t>
      </w:r>
    </w:p>
    <w:p w14:paraId="5D142181" w14:textId="01E01909" w:rsidR="00011F42" w:rsidRPr="00BB2355" w:rsidRDefault="00E728D0" w:rsidP="00011F42">
      <w:pPr>
        <w:rPr>
          <w:rFonts w:ascii="Times New Roman" w:hAnsi="Times New Roman" w:cs="Times New Roman"/>
          <w:i/>
          <w:sz w:val="23"/>
          <w:szCs w:val="23"/>
          <w:u w:val="single"/>
        </w:rPr>
      </w:pPr>
      <w:r>
        <w:rPr>
          <w:rFonts w:ascii="Times New Roman" w:hAnsi="Times New Roman" w:cs="Times New Roman"/>
          <w:i/>
          <w:sz w:val="23"/>
          <w:szCs w:val="23"/>
        </w:rPr>
        <w:t>Adjunct Professorial Lecturer</w:t>
      </w:r>
      <w:bookmarkStart w:id="0" w:name="_GoBack"/>
      <w:bookmarkEnd w:id="0"/>
    </w:p>
    <w:p w14:paraId="0E72CDD8" w14:textId="40D5C6F7" w:rsidR="009059AA" w:rsidRDefault="009059AA" w:rsidP="00EE7F0E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 History of the White House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Fall 2018-2019</w:t>
      </w:r>
    </w:p>
    <w:p w14:paraId="79C86CFE" w14:textId="2004DF79" w:rsidR="00FA0F6A" w:rsidRDefault="009059AA" w:rsidP="00EE7F0E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American University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14:paraId="190A364D" w14:textId="77777777" w:rsidR="00FA0F6A" w:rsidRDefault="00FA0F6A" w:rsidP="00EE7F0E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3"/>
          <w:szCs w:val="23"/>
        </w:rPr>
      </w:pPr>
    </w:p>
    <w:p w14:paraId="26DD3B86" w14:textId="2C5E791A" w:rsidR="00EE7F0E" w:rsidRDefault="00EE7F0E" w:rsidP="00EE7F0E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1600 Pennsylvania Avenue:  A History of the White House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Fall 2017</w:t>
      </w:r>
    </w:p>
    <w:p w14:paraId="4E50B4B4" w14:textId="28E2AB62" w:rsidR="00EE7F0E" w:rsidRDefault="00EE7F0E" w:rsidP="00EE7F0E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Virginia </w:t>
      </w:r>
      <w:r w:rsidR="009059AA">
        <w:rPr>
          <w:rFonts w:ascii="Times New Roman" w:hAnsi="Times New Roman" w:cs="Times New Roman"/>
          <w:sz w:val="23"/>
          <w:szCs w:val="23"/>
        </w:rPr>
        <w:t>Museum of History &amp; Culture</w:t>
      </w:r>
    </w:p>
    <w:p w14:paraId="09313942" w14:textId="77777777" w:rsidR="00EE7F0E" w:rsidRDefault="00EE7F0E" w:rsidP="00EE7F0E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3"/>
          <w:szCs w:val="23"/>
        </w:rPr>
      </w:pPr>
    </w:p>
    <w:p w14:paraId="561BAE90" w14:textId="7F04B60E" w:rsidR="00926CDF" w:rsidRDefault="00926CDF" w:rsidP="00011F42">
      <w:pPr>
        <w:ind w:left="720" w:hanging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Worldviews and World History 163, Concordia University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Summer 2016</w:t>
      </w:r>
    </w:p>
    <w:p w14:paraId="041FAC3E" w14:textId="33731CA2" w:rsidR="00011F42" w:rsidRDefault="00011F42" w:rsidP="00FD6FFE">
      <w:pPr>
        <w:ind w:left="720" w:hanging="720"/>
        <w:rPr>
          <w:rFonts w:ascii="Times New Roman" w:hAnsi="Times New Roman" w:cs="Times New Roman"/>
          <w:sz w:val="23"/>
          <w:szCs w:val="23"/>
        </w:rPr>
      </w:pPr>
      <w:r w:rsidRPr="001B5CB0">
        <w:rPr>
          <w:rFonts w:ascii="Times New Roman" w:hAnsi="Times New Roman" w:cs="Times New Roman"/>
          <w:sz w:val="23"/>
          <w:szCs w:val="23"/>
        </w:rPr>
        <w:t>In</w:t>
      </w:r>
      <w:r>
        <w:rPr>
          <w:rFonts w:ascii="Times New Roman" w:hAnsi="Times New Roman" w:cs="Times New Roman"/>
          <w:sz w:val="23"/>
          <w:szCs w:val="23"/>
        </w:rPr>
        <w:t xml:space="preserve">troduction to American History 1101, </w:t>
      </w:r>
      <w:r w:rsidRPr="001B5CB0">
        <w:rPr>
          <w:rFonts w:ascii="Times New Roman" w:hAnsi="Times New Roman" w:cs="Times New Roman"/>
          <w:sz w:val="23"/>
          <w:szCs w:val="23"/>
        </w:rPr>
        <w:t xml:space="preserve">Marquette University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Fall 2014</w:t>
      </w:r>
    </w:p>
    <w:p w14:paraId="4E1F74AE" w14:textId="77777777" w:rsidR="00011F42" w:rsidRPr="008E5D1F" w:rsidRDefault="00011F42" w:rsidP="00011F42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  <w:u w:val="single"/>
        </w:rPr>
      </w:pPr>
      <w:r w:rsidRPr="008E5D1F">
        <w:rPr>
          <w:rFonts w:ascii="Times New Roman" w:hAnsi="Times New Roman" w:cs="Times New Roman"/>
          <w:i/>
          <w:sz w:val="23"/>
          <w:szCs w:val="23"/>
          <w:u w:val="single"/>
        </w:rPr>
        <w:t xml:space="preserve">Online </w:t>
      </w:r>
      <w:r>
        <w:rPr>
          <w:rFonts w:ascii="Times New Roman" w:hAnsi="Times New Roman" w:cs="Times New Roman"/>
          <w:i/>
          <w:sz w:val="23"/>
          <w:szCs w:val="23"/>
          <w:u w:val="single"/>
        </w:rPr>
        <w:t>Instructor</w:t>
      </w:r>
      <w:r w:rsidRPr="008E5D1F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</w:p>
    <w:p w14:paraId="27CC0CDB" w14:textId="77777777" w:rsidR="00011F42" w:rsidRDefault="00011F42" w:rsidP="00011F42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5A15F8A3" w14:textId="1171CEEA" w:rsidR="00011F42" w:rsidRPr="001B5CB0" w:rsidRDefault="00011F42" w:rsidP="00011F42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B5CB0">
        <w:rPr>
          <w:rFonts w:ascii="Times New Roman" w:hAnsi="Times New Roman" w:cs="Times New Roman"/>
          <w:sz w:val="23"/>
          <w:szCs w:val="23"/>
        </w:rPr>
        <w:t>United States History 1763-1877, Lamar University</w:t>
      </w:r>
      <w:r w:rsidR="00926CDF">
        <w:rPr>
          <w:rFonts w:ascii="Times New Roman" w:hAnsi="Times New Roman" w:cs="Times New Roman"/>
          <w:sz w:val="23"/>
          <w:szCs w:val="23"/>
        </w:rPr>
        <w:tab/>
      </w:r>
      <w:r w:rsidR="00926CDF">
        <w:rPr>
          <w:rFonts w:ascii="Times New Roman" w:hAnsi="Times New Roman" w:cs="Times New Roman"/>
          <w:sz w:val="23"/>
          <w:szCs w:val="23"/>
        </w:rPr>
        <w:tab/>
      </w:r>
      <w:r w:rsidR="00926CDF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Spring 2014-</w:t>
      </w:r>
      <w:r w:rsidR="00926CDF">
        <w:rPr>
          <w:rFonts w:ascii="Times New Roman" w:hAnsi="Times New Roman" w:cs="Times New Roman"/>
          <w:sz w:val="23"/>
          <w:szCs w:val="23"/>
        </w:rPr>
        <w:t>Fall 2016</w:t>
      </w:r>
      <w:r w:rsidRPr="001B5CB0">
        <w:rPr>
          <w:rFonts w:ascii="Times New Roman" w:hAnsi="Times New Roman" w:cs="Times New Roman"/>
          <w:sz w:val="23"/>
          <w:szCs w:val="23"/>
        </w:rPr>
        <w:tab/>
      </w:r>
      <w:r w:rsidRPr="001B5CB0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14:paraId="17F05F35" w14:textId="480DFF65" w:rsidR="00011F42" w:rsidRPr="001B5CB0" w:rsidRDefault="005812E7" w:rsidP="00011F42">
      <w:pPr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Professional Organizations</w:t>
      </w:r>
    </w:p>
    <w:p w14:paraId="643AF083" w14:textId="365EC801" w:rsidR="00011F42" w:rsidRDefault="00011F42" w:rsidP="00011F42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B5CB0">
        <w:rPr>
          <w:rFonts w:ascii="Times New Roman" w:hAnsi="Times New Roman" w:cs="Times New Roman"/>
          <w:sz w:val="23"/>
          <w:szCs w:val="23"/>
        </w:rPr>
        <w:t>Society of Historians of Early American Republic, American Historical Association, Organization of American Historians</w:t>
      </w:r>
      <w:r w:rsidR="00AA679C">
        <w:rPr>
          <w:rFonts w:ascii="Times New Roman" w:hAnsi="Times New Roman" w:cs="Times New Roman"/>
          <w:sz w:val="23"/>
          <w:szCs w:val="23"/>
        </w:rPr>
        <w:t xml:space="preserve">, </w:t>
      </w:r>
      <w:r w:rsidR="00B179AC">
        <w:rPr>
          <w:rFonts w:ascii="Times New Roman" w:hAnsi="Times New Roman" w:cs="Times New Roman"/>
          <w:sz w:val="23"/>
          <w:szCs w:val="23"/>
        </w:rPr>
        <w:t>Society for History in the Federal Government</w:t>
      </w:r>
      <w:r w:rsidRPr="001B5CB0">
        <w:rPr>
          <w:rFonts w:ascii="Times New Roman" w:hAnsi="Times New Roman" w:cs="Times New Roman"/>
          <w:sz w:val="23"/>
          <w:szCs w:val="23"/>
        </w:rPr>
        <w:tab/>
        <w:t xml:space="preserve"> </w:t>
      </w:r>
    </w:p>
    <w:p w14:paraId="6D2B983D" w14:textId="77777777" w:rsidR="00A307E3" w:rsidRDefault="00A307E3" w:rsidP="00011F42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3C7C601C" w14:textId="188C0D49" w:rsidR="00A307E3" w:rsidRDefault="00A307E3" w:rsidP="00011F42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  <w:u w:val="single"/>
        </w:rPr>
      </w:pPr>
      <w:r w:rsidRPr="00A307E3">
        <w:rPr>
          <w:rFonts w:ascii="Times New Roman" w:hAnsi="Times New Roman" w:cs="Times New Roman"/>
          <w:sz w:val="23"/>
          <w:szCs w:val="23"/>
          <w:u w:val="single"/>
        </w:rPr>
        <w:t>Press</w:t>
      </w:r>
      <w:r w:rsidR="00352B69">
        <w:rPr>
          <w:rFonts w:ascii="Times New Roman" w:hAnsi="Times New Roman" w:cs="Times New Roman"/>
          <w:sz w:val="23"/>
          <w:szCs w:val="23"/>
          <w:u w:val="single"/>
        </w:rPr>
        <w:t>/Interviews</w:t>
      </w:r>
    </w:p>
    <w:p w14:paraId="67D0494C" w14:textId="77777777" w:rsidR="00A307E3" w:rsidRDefault="00A307E3" w:rsidP="00011F42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  <w:u w:val="single"/>
        </w:rPr>
      </w:pPr>
    </w:p>
    <w:p w14:paraId="432D705E" w14:textId="1915138C" w:rsidR="007F7AE3" w:rsidRDefault="00267161" w:rsidP="007F7AE3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From the White House to Notre Dame:  Why We Rebuild Historical Icons, April 4, 2019</w:t>
      </w:r>
    </w:p>
    <w:p w14:paraId="5B564EAC" w14:textId="5F0D0D30" w:rsidR="00267161" w:rsidRDefault="00E728D0" w:rsidP="007F7AE3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hyperlink r:id="rId7" w:history="1">
        <w:r w:rsidR="00267161" w:rsidRPr="00967711">
          <w:rPr>
            <w:rStyle w:val="Hyperlink"/>
            <w:rFonts w:ascii="Times New Roman" w:hAnsi="Times New Roman" w:cs="Times New Roman"/>
            <w:sz w:val="23"/>
            <w:szCs w:val="23"/>
          </w:rPr>
          <w:t>https://www.msn.com/en-ie/news/world/from-the-white-house-to-notre-dame-why-we-rebuild-historical-icons/ar-BBW38bn</w:t>
        </w:r>
      </w:hyperlink>
      <w:r w:rsidR="00267161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7E5DC1B" w14:textId="46252A97" w:rsidR="007C4AF4" w:rsidRDefault="007C4AF4" w:rsidP="007F7AE3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Remembering the Scottish architect who created the Capitol building in Washington D.C., March 23, 2019</w:t>
      </w:r>
    </w:p>
    <w:p w14:paraId="29906267" w14:textId="479F524D" w:rsidR="007C4AF4" w:rsidRDefault="00E728D0" w:rsidP="007F7AE3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hyperlink r:id="rId8" w:history="1">
        <w:r w:rsidR="007C4AF4" w:rsidRPr="00967711">
          <w:rPr>
            <w:rStyle w:val="Hyperlink"/>
            <w:rFonts w:ascii="Times New Roman" w:hAnsi="Times New Roman" w:cs="Times New Roman"/>
            <w:sz w:val="23"/>
            <w:szCs w:val="23"/>
          </w:rPr>
          <w:t>https://www.scotsman.com/news-2-15012/remembering-the-scottish-architect-who-created-the-capitol-building-in-washington-d-c-1-4894666</w:t>
        </w:r>
      </w:hyperlink>
      <w:r w:rsidR="007C4AF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27391AB" w14:textId="2BA52611" w:rsidR="0094565F" w:rsidRDefault="0094565F" w:rsidP="007F7AE3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Wives of Political Leaders Have Long Been Called ‘First Ladies.’ California’s Jennifer Siebel Newsom Has Other Plans, January 11, 2019</w:t>
      </w:r>
    </w:p>
    <w:p w14:paraId="41C131ED" w14:textId="19074D8F" w:rsidR="0094565F" w:rsidRDefault="00E728D0" w:rsidP="007F7AE3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hyperlink r:id="rId9" w:history="1">
        <w:r w:rsidR="0094565F" w:rsidRPr="00967711">
          <w:rPr>
            <w:rStyle w:val="Hyperlink"/>
            <w:rFonts w:ascii="Times New Roman" w:hAnsi="Times New Roman" w:cs="Times New Roman"/>
            <w:sz w:val="23"/>
            <w:szCs w:val="23"/>
          </w:rPr>
          <w:t>https://time.com/5499825/newsom-first-partner-first-lady/</w:t>
        </w:r>
      </w:hyperlink>
      <w:r w:rsidR="0094565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B21274F" w14:textId="70B9EA29" w:rsidR="001F3FBB" w:rsidRDefault="001F3FBB" w:rsidP="007F7AE3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 Funeral for a President, and a Fleeting Unity for a Nation, December 4, 2018</w:t>
      </w:r>
    </w:p>
    <w:p w14:paraId="1CA49376" w14:textId="0D2BA9F3" w:rsidR="001F3FBB" w:rsidRDefault="00E728D0" w:rsidP="007F7AE3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hyperlink r:id="rId10" w:history="1">
        <w:r w:rsidR="001F3FBB" w:rsidRPr="00967711">
          <w:rPr>
            <w:rStyle w:val="Hyperlink"/>
            <w:rFonts w:ascii="Times New Roman" w:hAnsi="Times New Roman" w:cs="Times New Roman"/>
            <w:sz w:val="23"/>
            <w:szCs w:val="23"/>
          </w:rPr>
          <w:t>https://www.nytimes.com/2018/12/04/us/politics/george-bush-funeral-unity.html</w:t>
        </w:r>
      </w:hyperlink>
      <w:r w:rsidR="001F3FB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351982D" w14:textId="6C0FFBD4" w:rsidR="00396CDE" w:rsidRDefault="00396CDE" w:rsidP="007F7AE3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 Stately Goodbye:  How State Funerals Are Planned, December 4, 2018</w:t>
      </w:r>
    </w:p>
    <w:p w14:paraId="7C47DDAC" w14:textId="6BAF5BCD" w:rsidR="00396CDE" w:rsidRDefault="00E728D0" w:rsidP="007F7AE3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hyperlink r:id="rId11" w:history="1">
        <w:r w:rsidR="00396CDE" w:rsidRPr="00967711">
          <w:rPr>
            <w:rStyle w:val="Hyperlink"/>
            <w:rFonts w:ascii="Times New Roman" w:hAnsi="Times New Roman" w:cs="Times New Roman"/>
            <w:sz w:val="23"/>
            <w:szCs w:val="23"/>
          </w:rPr>
          <w:t>https://wamu.org/story/18/12/04/a-stately-goodbye-how-state-funerals-are-planned/</w:t>
        </w:r>
      </w:hyperlink>
      <w:r w:rsidR="00396CD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2BFC494" w14:textId="61E528F2" w:rsidR="00267161" w:rsidRDefault="00267161" w:rsidP="007F7AE3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Presidential Funerals:  From Private Family Affairs to Major National Events, December 2, 2018</w:t>
      </w:r>
    </w:p>
    <w:p w14:paraId="2F60BB2F" w14:textId="184E39FC" w:rsidR="00267161" w:rsidRDefault="00E728D0" w:rsidP="007F7AE3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hyperlink r:id="rId12" w:history="1">
        <w:r w:rsidR="00267161" w:rsidRPr="00967711">
          <w:rPr>
            <w:rStyle w:val="Hyperlink"/>
            <w:rFonts w:ascii="Times New Roman" w:hAnsi="Times New Roman" w:cs="Times New Roman"/>
            <w:sz w:val="23"/>
            <w:szCs w:val="23"/>
          </w:rPr>
          <w:t>https://www.npr.org/2018/12/02/672675476/presidential-funerals-from-private-family-affairs-to-major-national-events</w:t>
        </w:r>
      </w:hyperlink>
      <w:r w:rsidR="00267161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C13316C" w14:textId="575BAA8A" w:rsidR="00267161" w:rsidRDefault="00267161" w:rsidP="007F7AE3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George H.W. Bush chose a train for his final ride, reviving a bygone tradition, December 6, 2018</w:t>
      </w:r>
    </w:p>
    <w:p w14:paraId="72AA53B6" w14:textId="437B958A" w:rsidR="00267161" w:rsidRDefault="00E728D0" w:rsidP="007F7AE3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hyperlink r:id="rId13" w:history="1">
        <w:r w:rsidR="00267161" w:rsidRPr="00967711">
          <w:rPr>
            <w:rStyle w:val="Hyperlink"/>
            <w:rFonts w:ascii="Times New Roman" w:hAnsi="Times New Roman" w:cs="Times New Roman"/>
            <w:sz w:val="23"/>
            <w:szCs w:val="23"/>
          </w:rPr>
          <w:t>https://www.dailyherald.com/news/20181206/george-hw-bush-chose-a-train-for-his-final-ride-reviving-a-bygone-tradition</w:t>
        </w:r>
      </w:hyperlink>
      <w:r w:rsidR="00267161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BDAF461" w14:textId="37226A8C" w:rsidR="007F7AE3" w:rsidRDefault="007F7AE3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7F7AE3">
        <w:rPr>
          <w:rFonts w:ascii="Times New Roman" w:hAnsi="Times New Roman" w:cs="Times New Roman"/>
          <w:sz w:val="23"/>
          <w:szCs w:val="23"/>
        </w:rPr>
        <w:t>C-Span</w:t>
      </w:r>
      <w:r w:rsidR="00CE3560">
        <w:rPr>
          <w:rFonts w:ascii="Times New Roman" w:hAnsi="Times New Roman" w:cs="Times New Roman"/>
          <w:sz w:val="23"/>
          <w:szCs w:val="23"/>
        </w:rPr>
        <w:t xml:space="preserve"> </w:t>
      </w:r>
      <w:hyperlink r:id="rId14" w:history="1">
        <w:r w:rsidRPr="00967711">
          <w:rPr>
            <w:rStyle w:val="Hyperlink"/>
            <w:rFonts w:ascii="Times New Roman" w:hAnsi="Times New Roman" w:cs="Times New Roman"/>
            <w:sz w:val="23"/>
            <w:szCs w:val="23"/>
          </w:rPr>
          <w:t>https://www.c-span.org/person/?118476</w:t>
        </w:r>
      </w:hyperlink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0B0A8BE" w14:textId="77777777" w:rsidR="00BE5843" w:rsidRDefault="00BE5843" w:rsidP="00BE5843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How U.S. presidents shaped the Thanksgiving holiday:  A short history, November 21, 2017</w:t>
      </w:r>
    </w:p>
    <w:p w14:paraId="644634DF" w14:textId="77777777" w:rsidR="00BE5843" w:rsidRDefault="00BE5843" w:rsidP="00BE5843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74674386" w14:textId="77777777" w:rsidR="00BE5843" w:rsidRDefault="00E728D0" w:rsidP="00BE5843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hyperlink r:id="rId15" w:history="1">
        <w:r w:rsidR="00BE5843" w:rsidRPr="00967711">
          <w:rPr>
            <w:rStyle w:val="Hyperlink"/>
            <w:rFonts w:ascii="Times New Roman" w:hAnsi="Times New Roman" w:cs="Times New Roman"/>
            <w:sz w:val="23"/>
            <w:szCs w:val="23"/>
          </w:rPr>
          <w:t>https://www.usatoday.com/story/news/politics/onpolitics/2017/11/21/how-u-s-presidents-shaped-thanksgiving-holiday-short-history/885062001/</w:t>
        </w:r>
      </w:hyperlink>
      <w:r w:rsidR="00BE5843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89656D4" w14:textId="77777777" w:rsidR="00BE5843" w:rsidRDefault="00BE5843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69DDD65F" w14:textId="0D8502A6" w:rsidR="007F7AE3" w:rsidRDefault="007F7AE3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Press Pool with Julie Mason, November 19, 2018</w:t>
      </w:r>
    </w:p>
    <w:p w14:paraId="7E75EFFF" w14:textId="77777777" w:rsidR="007F7AE3" w:rsidRDefault="007F7AE3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42C35B45" w14:textId="6D7F2EA5" w:rsidR="007F7AE3" w:rsidRDefault="00E728D0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hyperlink r:id="rId16" w:history="1">
        <w:r w:rsidR="007F7AE3" w:rsidRPr="00967711">
          <w:rPr>
            <w:rStyle w:val="Hyperlink"/>
            <w:rFonts w:ascii="Times New Roman" w:hAnsi="Times New Roman" w:cs="Times New Roman"/>
            <w:sz w:val="23"/>
            <w:szCs w:val="23"/>
          </w:rPr>
          <w:t>https://www.siriusxm.com/clips/site/path/1d16518a-2b9a-11e8-9f5c-4d85774653e5/story/3e7b0bce-ec45-11e8-85a9-f1e305ffe5e8</w:t>
        </w:r>
      </w:hyperlink>
      <w:r w:rsidR="007F7AE3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74FA9FD" w14:textId="77777777" w:rsidR="00BE5843" w:rsidRDefault="00BE5843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1638F504" w14:textId="221C48B9" w:rsidR="00BE5843" w:rsidRDefault="00BE5843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Halloween at the White House:  How Presidents and Their Families Have Celebrated Through the Years</w:t>
      </w:r>
    </w:p>
    <w:p w14:paraId="7A8DD343" w14:textId="77777777" w:rsidR="00BE5843" w:rsidRDefault="00BE5843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2DEE9FC9" w14:textId="2D433B88" w:rsidR="00BE5843" w:rsidRDefault="00E728D0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hyperlink r:id="rId17" w:history="1">
        <w:r w:rsidR="00BE5843" w:rsidRPr="00967711">
          <w:rPr>
            <w:rStyle w:val="Hyperlink"/>
            <w:rFonts w:ascii="Times New Roman" w:hAnsi="Times New Roman" w:cs="Times New Roman"/>
            <w:sz w:val="23"/>
            <w:szCs w:val="23"/>
          </w:rPr>
          <w:t>https://parade.com/706364/lindsaylowe/halloween-at-the-white-house-how-presidents-and-their-families-have-celebrated-through-the-years/</w:t>
        </w:r>
      </w:hyperlink>
      <w:r w:rsidR="00BE5843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B413AEB" w14:textId="77777777" w:rsidR="0018659E" w:rsidRDefault="0018659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307E13C7" w14:textId="33CF59A4" w:rsidR="0018659E" w:rsidRDefault="0018659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How a Groundbreaking Interior Designer Helped Jackie O. Change the White House, July 17, 2017</w:t>
      </w:r>
    </w:p>
    <w:p w14:paraId="3A3F91F6" w14:textId="77777777" w:rsidR="0018659E" w:rsidRDefault="0018659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34AEC929" w14:textId="1D3A487B" w:rsidR="0018659E" w:rsidRDefault="00E728D0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hyperlink r:id="rId18" w:history="1">
        <w:r w:rsidR="0018659E" w:rsidRPr="00967711">
          <w:rPr>
            <w:rStyle w:val="Hyperlink"/>
            <w:rFonts w:ascii="Times New Roman" w:hAnsi="Times New Roman" w:cs="Times New Roman"/>
            <w:sz w:val="23"/>
            <w:szCs w:val="23"/>
          </w:rPr>
          <w:t>https://www.smithsonianmag.com/smart-news/inventor-american-shabby-chic-helped-design-jackie-o-white-house-180964072/</w:t>
        </w:r>
      </w:hyperlink>
      <w:r w:rsidR="0018659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E8F6AA0" w14:textId="77777777" w:rsidR="001D7719" w:rsidRDefault="001D7719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1EFA56DE" w14:textId="1A62A3DC" w:rsidR="001D7719" w:rsidRDefault="001D7719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How Ireland Uses Shamrocks to Gain Access to the U.S. President, March 17, 2017</w:t>
      </w:r>
    </w:p>
    <w:p w14:paraId="1B6F5D7F" w14:textId="77777777" w:rsidR="001D7719" w:rsidRDefault="001D7719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5534F6C7" w14:textId="3929B463" w:rsidR="001D7719" w:rsidRDefault="00E728D0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hyperlink r:id="rId19" w:history="1">
        <w:r w:rsidR="001D7719" w:rsidRPr="00967711">
          <w:rPr>
            <w:rStyle w:val="Hyperlink"/>
            <w:rFonts w:ascii="Times New Roman" w:hAnsi="Times New Roman" w:cs="Times New Roman"/>
            <w:sz w:val="23"/>
            <w:szCs w:val="23"/>
          </w:rPr>
          <w:t>https://www.atlasobscura.com/articles/shamrock-ceremony-st-patricks-day</w:t>
        </w:r>
      </w:hyperlink>
      <w:r w:rsidR="001D7719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5C58665" w14:textId="77777777" w:rsidR="00192D71" w:rsidRDefault="00192D71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418801FB" w14:textId="05C6D0A8" w:rsidR="007F7AE3" w:rsidRPr="007F7AE3" w:rsidRDefault="007F7AE3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Washington Post, January 19, 2017 </w:t>
      </w:r>
      <w:hyperlink r:id="rId20" w:history="1">
        <w:r w:rsidRPr="00967711">
          <w:rPr>
            <w:rStyle w:val="Hyperlink"/>
            <w:rFonts w:ascii="Times New Roman" w:hAnsi="Times New Roman" w:cs="Times New Roman"/>
            <w:sz w:val="23"/>
            <w:szCs w:val="23"/>
          </w:rPr>
          <w:t>https://live.washingtonpost.com/home-front-20170119.html</w:t>
        </w:r>
      </w:hyperlink>
      <w:r>
        <w:rPr>
          <w:rFonts w:ascii="Times New Roman" w:hAnsi="Times New Roman" w:cs="Times New Roman"/>
          <w:sz w:val="23"/>
          <w:szCs w:val="23"/>
        </w:rPr>
        <w:t xml:space="preserve"> </w:t>
      </w:r>
    </w:p>
    <w:sectPr w:rsidR="007F7AE3" w:rsidRPr="007F7AE3" w:rsidSect="007F23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F3132"/>
    <w:multiLevelType w:val="hybridMultilevel"/>
    <w:tmpl w:val="0C347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42"/>
    <w:rsid w:val="00011F42"/>
    <w:rsid w:val="000172A9"/>
    <w:rsid w:val="00056307"/>
    <w:rsid w:val="00085596"/>
    <w:rsid w:val="00113C9B"/>
    <w:rsid w:val="0017623B"/>
    <w:rsid w:val="0018659E"/>
    <w:rsid w:val="00192D71"/>
    <w:rsid w:val="001D7719"/>
    <w:rsid w:val="001F3FBB"/>
    <w:rsid w:val="0020231C"/>
    <w:rsid w:val="00267161"/>
    <w:rsid w:val="00267221"/>
    <w:rsid w:val="002C7C1B"/>
    <w:rsid w:val="003433EB"/>
    <w:rsid w:val="00344F98"/>
    <w:rsid w:val="00352B69"/>
    <w:rsid w:val="00354BAD"/>
    <w:rsid w:val="00396CDE"/>
    <w:rsid w:val="003F2CA7"/>
    <w:rsid w:val="004144C2"/>
    <w:rsid w:val="00421573"/>
    <w:rsid w:val="00426932"/>
    <w:rsid w:val="00453E87"/>
    <w:rsid w:val="005631C0"/>
    <w:rsid w:val="005812E7"/>
    <w:rsid w:val="00587469"/>
    <w:rsid w:val="005D393D"/>
    <w:rsid w:val="005E37C8"/>
    <w:rsid w:val="00637112"/>
    <w:rsid w:val="00667B26"/>
    <w:rsid w:val="006A17CB"/>
    <w:rsid w:val="006F1CCD"/>
    <w:rsid w:val="007B2CCF"/>
    <w:rsid w:val="007C4AF4"/>
    <w:rsid w:val="007F233A"/>
    <w:rsid w:val="007F7AE3"/>
    <w:rsid w:val="00814C31"/>
    <w:rsid w:val="00875A9C"/>
    <w:rsid w:val="008B4FD2"/>
    <w:rsid w:val="00902371"/>
    <w:rsid w:val="009059AA"/>
    <w:rsid w:val="00926CDF"/>
    <w:rsid w:val="0093396F"/>
    <w:rsid w:val="0094565F"/>
    <w:rsid w:val="00A307E3"/>
    <w:rsid w:val="00A5353B"/>
    <w:rsid w:val="00A81E4C"/>
    <w:rsid w:val="00AA679C"/>
    <w:rsid w:val="00AB286C"/>
    <w:rsid w:val="00AF51DD"/>
    <w:rsid w:val="00B179AC"/>
    <w:rsid w:val="00BB5515"/>
    <w:rsid w:val="00BB6460"/>
    <w:rsid w:val="00BD4E9C"/>
    <w:rsid w:val="00BE5843"/>
    <w:rsid w:val="00C6493C"/>
    <w:rsid w:val="00C76722"/>
    <w:rsid w:val="00CB2B95"/>
    <w:rsid w:val="00CC4C5A"/>
    <w:rsid w:val="00CD5A59"/>
    <w:rsid w:val="00CD7239"/>
    <w:rsid w:val="00CE3560"/>
    <w:rsid w:val="00CE5EF7"/>
    <w:rsid w:val="00D06BD5"/>
    <w:rsid w:val="00D13D2C"/>
    <w:rsid w:val="00D413F4"/>
    <w:rsid w:val="00D43D44"/>
    <w:rsid w:val="00D641A0"/>
    <w:rsid w:val="00D829DD"/>
    <w:rsid w:val="00E078CC"/>
    <w:rsid w:val="00E728D0"/>
    <w:rsid w:val="00E85780"/>
    <w:rsid w:val="00E94A09"/>
    <w:rsid w:val="00EE7F0E"/>
    <w:rsid w:val="00F02396"/>
    <w:rsid w:val="00F809C1"/>
    <w:rsid w:val="00FA0F6A"/>
    <w:rsid w:val="00FC37C0"/>
    <w:rsid w:val="00FC7882"/>
    <w:rsid w:val="00FD6FFE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1900A2"/>
  <w14:defaultImageDpi w14:val="300"/>
  <w15:docId w15:val="{92C56C3F-0C23-4E09-850E-38B52265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F42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23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7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sman.com/news-2-15012/remembering-the-scottish-architect-who-created-the-capitol-building-in-washington-d-c-1-4894666" TargetMode="External"/><Relationship Id="rId13" Type="http://schemas.openxmlformats.org/officeDocument/2006/relationships/hyperlink" Target="https://www.dailyherald.com/news/20181206/george-hw-bush-chose-a-train-for-his-final-ride-reviving-a-bygone-tradition" TargetMode="External"/><Relationship Id="rId18" Type="http://schemas.openxmlformats.org/officeDocument/2006/relationships/hyperlink" Target="https://www.smithsonianmag.com/smart-news/inventor-american-shabby-chic-helped-design-jackie-o-white-house-180964072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msn.com/en-ie/news/world/from-the-white-house-to-notre-dame-why-we-rebuild-historical-icons/ar-BBW38bn" TargetMode="External"/><Relationship Id="rId12" Type="http://schemas.openxmlformats.org/officeDocument/2006/relationships/hyperlink" Target="https://www.npr.org/2018/12/02/672675476/presidential-funerals-from-private-family-affairs-to-major-national-events" TargetMode="External"/><Relationship Id="rId17" Type="http://schemas.openxmlformats.org/officeDocument/2006/relationships/hyperlink" Target="https://parade.com/706364/lindsaylowe/halloween-at-the-white-house-how-presidents-and-their-families-have-celebrated-through-the-year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iriusxm.com/clips/site/path/1d16518a-2b9a-11e8-9f5c-4d85774653e5/story/3e7b0bce-ec45-11e8-85a9-f1e305ffe5e8" TargetMode="External"/><Relationship Id="rId20" Type="http://schemas.openxmlformats.org/officeDocument/2006/relationships/hyperlink" Target="https://live.washingtonpost.com/home-front-20170119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oRWcMSDhFU" TargetMode="External"/><Relationship Id="rId11" Type="http://schemas.openxmlformats.org/officeDocument/2006/relationships/hyperlink" Target="https://wamu.org/story/18/12/04/a-stately-goodbye-how-state-funerals-are-planned/" TargetMode="External"/><Relationship Id="rId5" Type="http://schemas.openxmlformats.org/officeDocument/2006/relationships/hyperlink" Target="https://www.historians.org/publications-and-directories/perspectives-on-history/october-2018/aha-member-spotlight-matthew-costello" TargetMode="External"/><Relationship Id="rId15" Type="http://schemas.openxmlformats.org/officeDocument/2006/relationships/hyperlink" Target="https://www.usatoday.com/story/news/politics/onpolitics/2017/11/21/how-u-s-presidents-shaped-thanksgiving-holiday-short-history/885062001/" TargetMode="External"/><Relationship Id="rId10" Type="http://schemas.openxmlformats.org/officeDocument/2006/relationships/hyperlink" Target="https://www.nytimes.com/2018/12/04/us/politics/george-bush-funeral-unity.html" TargetMode="External"/><Relationship Id="rId19" Type="http://schemas.openxmlformats.org/officeDocument/2006/relationships/hyperlink" Target="https://www.atlasobscura.com/articles/shamrock-ceremony-st-patricks-d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me.com/5499825/newsom-first-partner-first-lady/" TargetMode="External"/><Relationship Id="rId14" Type="http://schemas.openxmlformats.org/officeDocument/2006/relationships/hyperlink" Target="https://www.c-span.org/person/?11847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Costello</dc:creator>
  <cp:keywords/>
  <dc:description/>
  <cp:lastModifiedBy>Matthew Costello</cp:lastModifiedBy>
  <cp:revision>3</cp:revision>
  <dcterms:created xsi:type="dcterms:W3CDTF">2019-07-02T19:13:00Z</dcterms:created>
  <dcterms:modified xsi:type="dcterms:W3CDTF">2019-07-02T19:32:00Z</dcterms:modified>
</cp:coreProperties>
</file>